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3D" w:rsidRDefault="00102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931D3D" w:rsidRDefault="00102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 по образовательным программам</w:t>
      </w:r>
    </w:p>
    <w:p w:rsidR="00931D3D" w:rsidRDefault="00102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дошкольного образования</w:t>
      </w:r>
    </w:p>
    <w:p w:rsidR="00931D3D" w:rsidRDefault="00931D3D">
      <w:pPr>
        <w:jc w:val="center"/>
        <w:rPr>
          <w:b/>
        </w:rPr>
      </w:pPr>
    </w:p>
    <w:p w:rsidR="00931D3D" w:rsidRDefault="00583D98">
      <w:r>
        <w:rPr>
          <w:u w:val="single"/>
        </w:rPr>
        <w:t xml:space="preserve">             </w:t>
      </w:r>
      <w:r w:rsidR="001024EE">
        <w:rPr>
          <w:u w:val="single"/>
        </w:rPr>
        <w:t xml:space="preserve">п. Урск  </w:t>
      </w:r>
      <w:r w:rsidR="008B0C00">
        <w:rPr>
          <w:u w:val="single"/>
        </w:rPr>
        <w:t xml:space="preserve">         </w:t>
      </w:r>
      <w:r w:rsidR="008B0C00" w:rsidRPr="00DD25E0">
        <w:t xml:space="preserve">  </w:t>
      </w:r>
      <w:r w:rsidR="00DD25E0" w:rsidRPr="00DD25E0">
        <w:t xml:space="preserve">                                                         </w:t>
      </w:r>
      <w:r>
        <w:t xml:space="preserve">                </w:t>
      </w:r>
      <w:r w:rsidR="006F16DA" w:rsidRPr="00564399">
        <w:t xml:space="preserve"> </w:t>
      </w:r>
      <w:r>
        <w:t xml:space="preserve">    </w:t>
      </w:r>
      <w:r w:rsidR="006F16DA" w:rsidRPr="006F16DA">
        <w:t xml:space="preserve">      </w:t>
      </w:r>
      <w:r w:rsidR="00DD25E0" w:rsidRPr="00DD25E0">
        <w:t xml:space="preserve">   </w:t>
      </w:r>
      <w:r w:rsidR="001024EE">
        <w:t>"____" ______________    ______ г.</w:t>
      </w:r>
    </w:p>
    <w:p w:rsidR="00931D3D" w:rsidRDefault="001024EE">
      <w:pPr>
        <w:rPr>
          <w:sz w:val="16"/>
          <w:szCs w:val="16"/>
        </w:rPr>
      </w:pPr>
      <w:r>
        <w:rPr>
          <w:sz w:val="16"/>
          <w:szCs w:val="16"/>
        </w:rPr>
        <w:t xml:space="preserve">(место заключения договора)                                                                                                        </w:t>
      </w:r>
      <w:r w:rsidR="006F16DA" w:rsidRPr="006F16DA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(дата заключения договора)</w:t>
      </w:r>
    </w:p>
    <w:p w:rsidR="00583D98" w:rsidRDefault="00583D98"/>
    <w:p w:rsidR="0056296A" w:rsidRDefault="001024EE" w:rsidP="006F16DA">
      <w:pPr>
        <w:ind w:firstLine="708"/>
        <w:jc w:val="both"/>
      </w:pPr>
      <w:r w:rsidRPr="0056296A">
        <w:rPr>
          <w:b/>
          <w:u w:val="single"/>
        </w:rPr>
        <w:t>Муниципальное бюджетное дошкольное образовательное учреждение Урской  детский сад  «Росинка»</w:t>
      </w:r>
      <w:r w:rsidR="00583D98" w:rsidRPr="0056296A">
        <w:rPr>
          <w:b/>
          <w:u w:val="single"/>
        </w:rPr>
        <w:t xml:space="preserve"> </w:t>
      </w:r>
      <w:r w:rsidRPr="0056296A">
        <w:t>(далее  -  образовательная организация)</w:t>
      </w:r>
      <w:r w:rsidR="00C800C1" w:rsidRPr="0056296A">
        <w:t xml:space="preserve"> осуществляющая   образовательную   деятельность  </w:t>
      </w:r>
      <w:r w:rsidRPr="0056296A">
        <w:t xml:space="preserve">на основании лицензии </w:t>
      </w:r>
      <w:r w:rsidRPr="0056296A">
        <w:rPr>
          <w:b/>
        </w:rPr>
        <w:t>на осуществление образовательной деятельности</w:t>
      </w:r>
      <w:r w:rsidR="006E1374" w:rsidRPr="0056296A">
        <w:rPr>
          <w:b/>
        </w:rPr>
        <w:t xml:space="preserve"> </w:t>
      </w:r>
      <w:r w:rsidRPr="0056296A">
        <w:t>от "</w:t>
      </w:r>
      <w:r w:rsidRPr="0056296A">
        <w:rPr>
          <w:b/>
          <w:u w:val="single"/>
        </w:rPr>
        <w:t xml:space="preserve">20 </w:t>
      </w:r>
      <w:r w:rsidRPr="0056296A">
        <w:t>"</w:t>
      </w:r>
      <w:r w:rsidRPr="0056296A">
        <w:rPr>
          <w:b/>
          <w:u w:val="single"/>
        </w:rPr>
        <w:t xml:space="preserve">марта  2014 </w:t>
      </w:r>
      <w:r w:rsidRPr="0056296A">
        <w:rPr>
          <w:b/>
        </w:rPr>
        <w:t xml:space="preserve">г. </w:t>
      </w:r>
      <w:r w:rsidRPr="0056296A">
        <w:rPr>
          <w:b/>
          <w:u w:val="single"/>
        </w:rPr>
        <w:t>серия 42ЛО1№0000445</w:t>
      </w:r>
      <w:r w:rsidR="00583D98" w:rsidRPr="0056296A">
        <w:rPr>
          <w:b/>
          <w:u w:val="single"/>
        </w:rPr>
        <w:t xml:space="preserve"> </w:t>
      </w:r>
      <w:r w:rsidRPr="0056296A">
        <w:rPr>
          <w:b/>
          <w:i/>
        </w:rPr>
        <w:t>(</w:t>
      </w:r>
      <w:r w:rsidRPr="0056296A">
        <w:rPr>
          <w:b/>
        </w:rPr>
        <w:t>рег. № 14357)</w:t>
      </w:r>
      <w:r w:rsidRPr="0056296A">
        <w:t>,</w:t>
      </w:r>
      <w:r w:rsidR="00583D98" w:rsidRPr="0056296A">
        <w:t xml:space="preserve">срок действия – бессрочно, </w:t>
      </w:r>
      <w:r w:rsidRPr="0056296A">
        <w:t>выданной</w:t>
      </w:r>
      <w:r w:rsidR="006E1374" w:rsidRPr="0056296A">
        <w:t xml:space="preserve"> </w:t>
      </w:r>
      <w:r w:rsidRPr="0056296A">
        <w:rPr>
          <w:b/>
          <w:u w:val="single"/>
        </w:rPr>
        <w:t>Государственной службой по надзору и контролю</w:t>
      </w:r>
      <w:r w:rsidR="008B0C00" w:rsidRPr="0056296A">
        <w:rPr>
          <w:b/>
          <w:u w:val="single"/>
        </w:rPr>
        <w:t xml:space="preserve"> </w:t>
      </w:r>
      <w:r w:rsidRPr="0056296A">
        <w:rPr>
          <w:b/>
          <w:u w:val="single"/>
        </w:rPr>
        <w:t>в сфере образования</w:t>
      </w:r>
      <w:r w:rsidR="006E1374" w:rsidRPr="0056296A">
        <w:rPr>
          <w:b/>
          <w:u w:val="single"/>
        </w:rPr>
        <w:t xml:space="preserve"> </w:t>
      </w:r>
      <w:r w:rsidRPr="0056296A">
        <w:rPr>
          <w:b/>
          <w:u w:val="single"/>
        </w:rPr>
        <w:t>Кемеровской области</w:t>
      </w:r>
      <w:r w:rsidR="004018E4" w:rsidRPr="0056296A">
        <w:rPr>
          <w:b/>
          <w:u w:val="single"/>
        </w:rPr>
        <w:t xml:space="preserve"> </w:t>
      </w:r>
      <w:r w:rsidRPr="0056296A">
        <w:rPr>
          <w:b/>
          <w:i/>
          <w:u w:val="single"/>
        </w:rPr>
        <w:t>(</w:t>
      </w:r>
      <w:r w:rsidRPr="0056296A">
        <w:rPr>
          <w:b/>
          <w:u w:val="single"/>
        </w:rPr>
        <w:t>далее лицензия)</w:t>
      </w:r>
      <w:r w:rsidRPr="0056296A">
        <w:rPr>
          <w:u w:val="single"/>
        </w:rPr>
        <w:t>,</w:t>
      </w:r>
      <w:r w:rsidR="004018E4" w:rsidRPr="0056296A">
        <w:t xml:space="preserve"> </w:t>
      </w:r>
      <w:r w:rsidRPr="0056296A">
        <w:t>именуем</w:t>
      </w:r>
      <w:r w:rsidR="004018E4" w:rsidRPr="0056296A">
        <w:t>ое</w:t>
      </w:r>
      <w:r w:rsidRPr="0056296A">
        <w:t xml:space="preserve">  в дальнейшем "Исполнитель", в лице</w:t>
      </w:r>
      <w:r w:rsidRPr="0056296A">
        <w:rPr>
          <w:b/>
          <w:bCs/>
          <w:u w:val="single"/>
        </w:rPr>
        <w:t>. з</w:t>
      </w:r>
      <w:r w:rsidRPr="0056296A">
        <w:rPr>
          <w:b/>
          <w:u w:val="single"/>
        </w:rPr>
        <w:t xml:space="preserve">аведующего </w:t>
      </w:r>
      <w:r w:rsidR="006E1374" w:rsidRPr="0056296A">
        <w:rPr>
          <w:b/>
          <w:u w:val="single"/>
        </w:rPr>
        <w:t>Синкиной Анастасии Сергеевны</w:t>
      </w:r>
      <w:r w:rsidR="0056296A">
        <w:t xml:space="preserve"> </w:t>
      </w:r>
      <w:r w:rsidRPr="0056296A">
        <w:t xml:space="preserve">действующего на основании  </w:t>
      </w:r>
      <w:r w:rsidRPr="0056296A">
        <w:rPr>
          <w:b/>
          <w:u w:val="single"/>
        </w:rPr>
        <w:t>Устава</w:t>
      </w:r>
      <w:r w:rsidR="0056296A" w:rsidRPr="0056296A">
        <w:rPr>
          <w:b/>
          <w:u w:val="single"/>
        </w:rPr>
        <w:t xml:space="preserve"> </w:t>
      </w:r>
      <w:r w:rsidRPr="0056296A">
        <w:t>с одной стороны</w:t>
      </w:r>
      <w:r w:rsidR="0056296A">
        <w:t>,</w:t>
      </w:r>
      <w:r w:rsidRPr="0056296A">
        <w:t xml:space="preserve"> и </w:t>
      </w:r>
    </w:p>
    <w:p w:rsidR="00931D3D" w:rsidRDefault="001024EE">
      <w:pPr>
        <w:jc w:val="both"/>
      </w:pPr>
      <w:r>
        <w:t>_____________________________________________________________________________________________</w:t>
      </w:r>
    </w:p>
    <w:p w:rsidR="00931D3D" w:rsidRDefault="001024EE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(при наличии) </w:t>
      </w:r>
      <w:r w:rsidR="0056296A">
        <w:rPr>
          <w:sz w:val="16"/>
          <w:szCs w:val="16"/>
        </w:rPr>
        <w:t>родителя(законного представителя</w:t>
      </w:r>
      <w:r>
        <w:rPr>
          <w:sz w:val="16"/>
          <w:szCs w:val="16"/>
        </w:rPr>
        <w:t>)</w:t>
      </w:r>
    </w:p>
    <w:p w:rsidR="00931D3D" w:rsidRDefault="001024EE">
      <w:pPr>
        <w:pStyle w:val="a5"/>
        <w:rPr>
          <w:sz w:val="16"/>
          <w:szCs w:val="16"/>
        </w:rPr>
      </w:pPr>
      <w:r>
        <w:t>именуемый(ая) в дальнейшем "Заказчик", действующего в интересах несовершеннолетнего _____________________________________________________________________________________________</w:t>
      </w:r>
    </w:p>
    <w:p w:rsidR="00931D3D" w:rsidRDefault="001024EE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  дата рождения)</w:t>
      </w:r>
    </w:p>
    <w:p w:rsidR="0056296A" w:rsidRDefault="001024EE">
      <w:pPr>
        <w:jc w:val="both"/>
      </w:pPr>
      <w:r>
        <w:t xml:space="preserve">проживающего по адресу: </w:t>
      </w:r>
    </w:p>
    <w:p w:rsidR="0056296A" w:rsidRDefault="001024EE">
      <w:pPr>
        <w:jc w:val="both"/>
      </w:pPr>
      <w:r>
        <w:t>___________________________________________</w:t>
      </w:r>
      <w:r w:rsidR="0056296A">
        <w:t>__________________________________________________</w:t>
      </w:r>
    </w:p>
    <w:p w:rsidR="00931D3D" w:rsidRDefault="0056296A">
      <w:pPr>
        <w:jc w:val="both"/>
      </w:pPr>
      <w:r>
        <w:t>_________________________________________________________________</w:t>
      </w:r>
      <w:r w:rsidR="001024EE">
        <w:t>_________________________,</w:t>
      </w:r>
    </w:p>
    <w:p w:rsidR="00931D3D" w:rsidRDefault="001024EE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ребенка с указанием индекса)</w:t>
      </w:r>
    </w:p>
    <w:p w:rsidR="00931D3D" w:rsidRPr="000B67CA" w:rsidRDefault="001024EE">
      <w:pPr>
        <w:jc w:val="both"/>
      </w:pPr>
      <w:r>
        <w:t>именуемый(ая)в  дальнейшем  "Воспитанник",   совместно   именуемые   Стороны, заключили настоящий Договор</w:t>
      </w:r>
      <w:r w:rsidR="000D7CA9">
        <w:t xml:space="preserve"> об образовании по образовательным программа(далее -  Договор)</w:t>
      </w:r>
      <w:r>
        <w:t xml:space="preserve"> о нижеследующем:</w:t>
      </w:r>
    </w:p>
    <w:p w:rsidR="00A51214" w:rsidRPr="000B67CA" w:rsidRDefault="00A51214">
      <w:pPr>
        <w:jc w:val="both"/>
      </w:pPr>
    </w:p>
    <w:p w:rsidR="00931D3D" w:rsidRPr="00A51214" w:rsidRDefault="001024EE" w:rsidP="00A51214">
      <w:pPr>
        <w:pStyle w:val="a6"/>
        <w:numPr>
          <w:ilvl w:val="0"/>
          <w:numId w:val="2"/>
        </w:numPr>
        <w:jc w:val="center"/>
        <w:rPr>
          <w:b/>
          <w:lang w:val="en-US"/>
        </w:rPr>
      </w:pPr>
      <w:r w:rsidRPr="00A51214">
        <w:rPr>
          <w:b/>
        </w:rPr>
        <w:t>Предмет договора</w:t>
      </w:r>
    </w:p>
    <w:p w:rsidR="00A51214" w:rsidRPr="00A51214" w:rsidRDefault="00A51214" w:rsidP="00A51214">
      <w:pPr>
        <w:pStyle w:val="a6"/>
        <w:ind w:left="1080"/>
        <w:rPr>
          <w:b/>
          <w:lang w:val="en-US"/>
        </w:rPr>
      </w:pPr>
    </w:p>
    <w:p w:rsidR="000D7CA9" w:rsidRDefault="001024EE" w:rsidP="000D7CA9">
      <w:pPr>
        <w:widowControl w:val="0"/>
        <w:ind w:firstLine="709"/>
        <w:jc w:val="both"/>
        <w:rPr>
          <w:sz w:val="22"/>
        </w:rPr>
      </w:pPr>
      <w:r>
        <w:t xml:space="preserve">1.1. </w:t>
      </w:r>
      <w:r w:rsidR="000D7CA9" w:rsidRPr="000D7CA9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</w:r>
      <w:r w:rsidR="000D7CA9" w:rsidRPr="00871E56">
        <w:t xml:space="preserve"> </w:t>
      </w:r>
      <w:r w:rsidR="009C4697" w:rsidRPr="00871E56">
        <w:t>(пункт 34 статьи 2  и части  1 статьи  65 Федерального закона от 29 декабря 2012 г. № 273-ФЗ "Об образовании в Российской Федерации").</w:t>
      </w:r>
    </w:p>
    <w:p w:rsidR="00931D3D" w:rsidRDefault="001024EE">
      <w:pPr>
        <w:jc w:val="both"/>
      </w:pPr>
      <w:r>
        <w:t>1.2. Форма обучения</w:t>
      </w:r>
      <w:r w:rsidR="000D7CA9">
        <w:t xml:space="preserve">- </w:t>
      </w:r>
      <w:r>
        <w:t xml:space="preserve"> </w:t>
      </w:r>
      <w:r>
        <w:rPr>
          <w:b/>
          <w:u w:val="single"/>
        </w:rPr>
        <w:t>очная</w:t>
      </w:r>
      <w:r>
        <w:rPr>
          <w:b/>
        </w:rPr>
        <w:t>.</w:t>
      </w:r>
    </w:p>
    <w:p w:rsidR="00931D3D" w:rsidRPr="00871E56" w:rsidRDefault="001024EE">
      <w:pPr>
        <w:jc w:val="both"/>
      </w:pPr>
      <w:r w:rsidRPr="00871E56">
        <w:t>1.3. Наименование образовательной программы</w:t>
      </w:r>
      <w:r w:rsidR="000D7CA9" w:rsidRPr="00871E56">
        <w:t>:</w:t>
      </w:r>
      <w:r w:rsidRPr="00871E56">
        <w:t xml:space="preserve"> </w:t>
      </w:r>
      <w:r w:rsidRPr="00871E56">
        <w:rPr>
          <w:b/>
          <w:u w:val="single"/>
        </w:rPr>
        <w:t>образовательная программа дошкольного образования</w:t>
      </w:r>
      <w:r w:rsidR="000D7CA9" w:rsidRPr="00871E56">
        <w:rPr>
          <w:b/>
          <w:u w:val="single"/>
        </w:rPr>
        <w:t xml:space="preserve"> муниципального бюджетного дошкольного образовательного учреждения «Урской детский сад «Росинка»</w:t>
      </w:r>
      <w:r w:rsidR="000D7CA9" w:rsidRPr="00871E56">
        <w:rPr>
          <w:b/>
        </w:rPr>
        <w:t xml:space="preserve"> </w:t>
      </w:r>
      <w:r w:rsidR="000D7CA9" w:rsidRPr="00871E56">
        <w:t>(далее - образовательная программа).</w:t>
      </w:r>
    </w:p>
    <w:p w:rsidR="00931D3D" w:rsidRPr="00871E56" w:rsidRDefault="001024EE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71E56">
        <w:t xml:space="preserve">1.4. </w:t>
      </w:r>
      <w:r w:rsidR="000D7CA9" w:rsidRPr="00871E56"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31D3D" w:rsidRPr="00871E56" w:rsidRDefault="001024EE">
      <w:pPr>
        <w:jc w:val="both"/>
        <w:rPr>
          <w:i/>
          <w:u w:val="single"/>
        </w:rPr>
      </w:pPr>
      <w:r w:rsidRPr="00871E56">
        <w:t xml:space="preserve">1.5. Режим пребывания Воспитанника в образовательной организации </w:t>
      </w:r>
      <w:r w:rsidRPr="00871E56">
        <w:rPr>
          <w:i/>
          <w:u w:val="single"/>
        </w:rPr>
        <w:t xml:space="preserve">- </w:t>
      </w:r>
      <w:r w:rsidRPr="00871E56">
        <w:rPr>
          <w:b/>
          <w:u w:val="single"/>
        </w:rPr>
        <w:t>в режиме  полного дня (12-часового пребывания) с 7.00 до 19.00; выходные: суббота, воскресенье и праздничные дни</w:t>
      </w:r>
      <w:r w:rsidR="00871E56" w:rsidRPr="00871E56">
        <w:rPr>
          <w:b/>
          <w:u w:val="single"/>
        </w:rPr>
        <w:t xml:space="preserve"> </w:t>
      </w:r>
      <w:r w:rsidR="000D7CA9" w:rsidRPr="00871E56">
        <w:rPr>
          <w:b/>
          <w:u w:val="single"/>
        </w:rPr>
        <w:t>-</w:t>
      </w:r>
      <w:r w:rsidR="00871E56" w:rsidRPr="00871E56">
        <w:rPr>
          <w:b/>
          <w:u w:val="single"/>
        </w:rPr>
        <w:t xml:space="preserve"> </w:t>
      </w:r>
      <w:r w:rsidR="000D7CA9" w:rsidRPr="00871E56">
        <w:rPr>
          <w:b/>
          <w:u w:val="single"/>
        </w:rPr>
        <w:t>по календарю)</w:t>
      </w:r>
    </w:p>
    <w:p w:rsidR="00931D3D" w:rsidRPr="00871E56" w:rsidRDefault="001024EE">
      <w:pPr>
        <w:jc w:val="both"/>
      </w:pPr>
      <w:r w:rsidRPr="00871E56">
        <w:t xml:space="preserve"> 1.6. Воспитанник зачисляется в</w:t>
      </w:r>
      <w:r w:rsidR="00871E56" w:rsidRPr="00871E56">
        <w:t>____________________________</w:t>
      </w:r>
      <w:r w:rsidRPr="00871E56">
        <w:t xml:space="preserve"> группу</w:t>
      </w:r>
      <w:r w:rsidR="009C4697" w:rsidRPr="00871E56">
        <w:t xml:space="preserve"> общеразвивающей </w:t>
      </w:r>
      <w:r w:rsidR="009C4697" w:rsidRPr="00871E56">
        <w:rPr>
          <w:b/>
          <w:u w:val="single"/>
        </w:rPr>
        <w:t xml:space="preserve"> </w:t>
      </w:r>
      <w:r w:rsidRPr="00871E56">
        <w:t>направленности.</w:t>
      </w:r>
    </w:p>
    <w:p w:rsidR="00931D3D" w:rsidRPr="000B67CA" w:rsidRDefault="001024EE">
      <w:pPr>
        <w:jc w:val="both"/>
      </w:pPr>
      <w:r w:rsidRPr="00871E56">
        <w:t>1.7. О выборе языка</w:t>
      </w:r>
      <w:r w:rsidR="008B0C00" w:rsidRPr="00871E56">
        <w:t xml:space="preserve"> </w:t>
      </w:r>
      <w:r w:rsidRPr="00871E56">
        <w:t>образования родного языка из числа языков народов Российской Федерации, в том числе русского языка как родного языка ______________________</w:t>
      </w:r>
    </w:p>
    <w:p w:rsidR="00096BAF" w:rsidRPr="000B67CA" w:rsidRDefault="00096BAF">
      <w:pPr>
        <w:jc w:val="both"/>
      </w:pPr>
    </w:p>
    <w:p w:rsidR="00931D3D" w:rsidRDefault="001024EE">
      <w:pPr>
        <w:jc w:val="center"/>
        <w:rPr>
          <w:b/>
        </w:rPr>
      </w:pPr>
      <w:r>
        <w:rPr>
          <w:b/>
        </w:rPr>
        <w:t>II. Взаимодействие Сторон:</w:t>
      </w:r>
    </w:p>
    <w:p w:rsidR="00931D3D" w:rsidRDefault="001024EE">
      <w:pPr>
        <w:jc w:val="both"/>
        <w:rPr>
          <w:b/>
        </w:rPr>
      </w:pPr>
      <w:r>
        <w:rPr>
          <w:b/>
        </w:rPr>
        <w:t>2.1. Исполнитель вправе:</w:t>
      </w:r>
    </w:p>
    <w:p w:rsidR="003441B3" w:rsidRPr="00871E56" w:rsidRDefault="001024EE">
      <w:pPr>
        <w:shd w:val="clear" w:color="auto" w:fill="FFFFFF"/>
        <w:jc w:val="both"/>
        <w:rPr>
          <w:bCs/>
          <w:color w:val="000000"/>
        </w:rPr>
      </w:pPr>
      <w:r w:rsidRPr="00871E56">
        <w:t>2.1.1.</w:t>
      </w:r>
      <w:r w:rsidRPr="00871E56">
        <w:rPr>
          <w:bCs/>
          <w:color w:val="000000"/>
        </w:rPr>
        <w:t>Самостоятельно осуществлять образовательную деятельность</w:t>
      </w:r>
      <w:r w:rsidR="003441B3" w:rsidRPr="00871E56">
        <w:rPr>
          <w:bCs/>
          <w:color w:val="000000"/>
        </w:rPr>
        <w:t>.</w:t>
      </w:r>
      <w:r w:rsidRPr="00871E56">
        <w:rPr>
          <w:bCs/>
          <w:color w:val="000000"/>
        </w:rPr>
        <w:t xml:space="preserve"> </w:t>
      </w:r>
    </w:p>
    <w:p w:rsidR="003441B3" w:rsidRPr="00871E56" w:rsidRDefault="003441B3" w:rsidP="003441B3">
      <w:pPr>
        <w:widowControl w:val="0"/>
        <w:jc w:val="both"/>
      </w:pPr>
      <w:r w:rsidRPr="00871E56"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3441B3" w:rsidRPr="000B67CA" w:rsidRDefault="003441B3" w:rsidP="003441B3">
      <w:pPr>
        <w:widowControl w:val="0"/>
        <w:jc w:val="both"/>
      </w:pPr>
      <w:r w:rsidRPr="00871E56">
        <w:t>2.1.3. Устанавливать и взимать с Заказчика плату за дополнительные образовательные услуги.</w:t>
      </w:r>
    </w:p>
    <w:p w:rsidR="00096BAF" w:rsidRPr="00871E56" w:rsidRDefault="00096BAF" w:rsidP="00096BAF">
      <w:pPr>
        <w:shd w:val="clear" w:color="auto" w:fill="FFFFFF"/>
        <w:jc w:val="both"/>
        <w:rPr>
          <w:b/>
          <w:color w:val="000000"/>
        </w:rPr>
      </w:pPr>
      <w:r w:rsidRPr="00871E56">
        <w:rPr>
          <w:bCs/>
          <w:color w:val="000000"/>
        </w:rPr>
        <w:t>2.1.4. Рекомендовать родителям (законным представителям) посетить психолого - 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3441B3" w:rsidRPr="00871E56" w:rsidRDefault="003441B3" w:rsidP="003441B3">
      <w:pPr>
        <w:jc w:val="both"/>
      </w:pPr>
      <w:r w:rsidRPr="00871E56">
        <w:t>2.1.5.  ________</w:t>
      </w:r>
      <w:r w:rsidR="006F5F1D">
        <w:rPr>
          <w:lang w:val="en-US"/>
        </w:rPr>
        <w:t>____________</w:t>
      </w:r>
      <w:r w:rsidRPr="00871E56">
        <w:t>_____________________________________ (иные права Исполнителя).</w:t>
      </w:r>
    </w:p>
    <w:p w:rsidR="003441B3" w:rsidRDefault="003441B3">
      <w:pPr>
        <w:shd w:val="clear" w:color="auto" w:fill="FFFFFF"/>
        <w:jc w:val="both"/>
        <w:rPr>
          <w:bCs/>
          <w:color w:val="000000"/>
        </w:rPr>
      </w:pPr>
    </w:p>
    <w:p w:rsidR="00931D3D" w:rsidRDefault="001024EE">
      <w:pPr>
        <w:jc w:val="both"/>
        <w:rPr>
          <w:b/>
        </w:rPr>
      </w:pPr>
      <w:r>
        <w:rPr>
          <w:b/>
        </w:rPr>
        <w:t>2.2. Заказчик вправе:</w:t>
      </w:r>
    </w:p>
    <w:p w:rsidR="00931D3D" w:rsidRDefault="001024EE">
      <w:pPr>
        <w:jc w:val="both"/>
      </w:pPr>
      <w:r>
        <w:lastRenderedPageBreak/>
        <w:t>2.2.1. Участвовать в образовательной деятельности образовательной организации, в том числе, в формиро</w:t>
      </w:r>
      <w:r w:rsidR="003441B3">
        <w:t>вании образовательной программы</w:t>
      </w:r>
      <w:r>
        <w:t>.</w:t>
      </w:r>
    </w:p>
    <w:p w:rsidR="00931D3D" w:rsidRDefault="001024EE">
      <w:pPr>
        <w:jc w:val="both"/>
      </w:pPr>
      <w:r>
        <w:t>2.2.2. Получать от Исполнителя информацию:</w:t>
      </w:r>
    </w:p>
    <w:p w:rsidR="00931D3D" w:rsidRDefault="001024EE">
      <w:pPr>
        <w:jc w:val="both"/>
      </w:pPr>
      <w: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31D3D" w:rsidRDefault="001024EE">
      <w:pPr>
        <w:jc w:val="both"/>
      </w:pPr>
      <w:r>
        <w:t xml:space="preserve">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31D3D" w:rsidRDefault="003441B3">
      <w:pPr>
        <w:jc w:val="both"/>
        <w:rPr>
          <w:sz w:val="24"/>
          <w:szCs w:val="24"/>
        </w:rPr>
      </w:pPr>
      <w:r>
        <w:t>2.2.3. Знакомиться с У</w:t>
      </w:r>
      <w:r w:rsidR="001024EE">
        <w:t>ставом образовательной организации,</w:t>
      </w:r>
      <w:r w:rsidR="001024EE">
        <w:rPr>
          <w:lang w:eastAsia="en-US"/>
        </w:rPr>
        <w:t xml:space="preserve"> со  сведениями о  деятельности предоставления и регистрационном номере лицензии на осуществление образовательной деятельности</w:t>
      </w:r>
      <w:r w:rsidR="001024EE"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1024EE">
        <w:rPr>
          <w:sz w:val="24"/>
          <w:szCs w:val="24"/>
        </w:rPr>
        <w:t>.</w:t>
      </w:r>
    </w:p>
    <w:p w:rsidR="00931D3D" w:rsidRDefault="001024EE">
      <w:pPr>
        <w:jc w:val="both"/>
      </w:pPr>
      <w:r>
        <w:t>2.2.4. Выбирать виды</w:t>
      </w:r>
      <w:r w:rsidR="003441B3">
        <w:t xml:space="preserve"> по реализации </w:t>
      </w:r>
      <w:r>
        <w:t xml:space="preserve"> допо</w:t>
      </w:r>
      <w:r w:rsidR="003441B3">
        <w:t>лнительных образовательных программ</w:t>
      </w:r>
      <w:r>
        <w:t>, в том числе, оказываемых Исполнителем Воспитаннику за рамками образовательной деятельности на возмездной основе</w:t>
      </w:r>
      <w:r w:rsidR="003441B3">
        <w:rPr>
          <w:bCs/>
        </w:rPr>
        <w:t>.</w:t>
      </w:r>
    </w:p>
    <w:p w:rsidR="00931D3D" w:rsidRDefault="001024EE">
      <w:pPr>
        <w:jc w:val="both"/>
      </w:pPr>
      <w:r>
        <w:t>2.2.5.  Находиться  с  Воспитанником  в  образовательной  орг</w:t>
      </w:r>
      <w:r w:rsidR="003441B3">
        <w:t xml:space="preserve">анизации в период его адаптации, </w:t>
      </w:r>
      <w:r>
        <w:t xml:space="preserve">при условии соблюдения санитарно-гигиенических требований </w:t>
      </w:r>
      <w:r w:rsidR="003441B3">
        <w:t>и при наличии санитарной книжки, в течение месяца.</w:t>
      </w:r>
    </w:p>
    <w:p w:rsidR="003441B3" w:rsidRDefault="001024EE" w:rsidP="003441B3">
      <w:pPr>
        <w:widowControl w:val="0"/>
        <w:jc w:val="both"/>
        <w:rPr>
          <w:sz w:val="22"/>
        </w:rPr>
      </w:pPr>
      <w:r>
        <w:t>2.2.6.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 и др.).</w:t>
      </w:r>
      <w:r w:rsidR="003441B3" w:rsidRPr="003441B3">
        <w:rPr>
          <w:sz w:val="22"/>
        </w:rPr>
        <w:t xml:space="preserve"> </w:t>
      </w:r>
    </w:p>
    <w:p w:rsidR="003441B3" w:rsidRPr="003441B3" w:rsidRDefault="003441B3" w:rsidP="003441B3">
      <w:pPr>
        <w:widowControl w:val="0"/>
        <w:jc w:val="both"/>
      </w:pPr>
      <w:r w:rsidRPr="003441B3"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441B3" w:rsidRPr="003441B3" w:rsidRDefault="003441B3" w:rsidP="003441B3">
      <w:pPr>
        <w:widowControl w:val="0"/>
        <w:jc w:val="both"/>
      </w:pPr>
      <w:r w:rsidRPr="003441B3"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3441B3" w:rsidRPr="003441B3" w:rsidRDefault="003441B3" w:rsidP="003441B3">
      <w:pPr>
        <w:widowControl w:val="0"/>
        <w:jc w:val="both"/>
      </w:pPr>
      <w:r w:rsidRPr="003441B3">
        <w:t>2.2.9. ______________________</w:t>
      </w:r>
      <w:r w:rsidR="006F5F1D">
        <w:rPr>
          <w:lang w:val="en-US"/>
        </w:rPr>
        <w:t>_______________________</w:t>
      </w:r>
      <w:r w:rsidRPr="003441B3">
        <w:t>____ (иные права Заказчика).</w:t>
      </w:r>
    </w:p>
    <w:p w:rsidR="00871E56" w:rsidRDefault="00871E56">
      <w:pPr>
        <w:jc w:val="both"/>
        <w:rPr>
          <w:lang w:val="en-US"/>
        </w:rPr>
      </w:pPr>
    </w:p>
    <w:p w:rsidR="00931D3D" w:rsidRDefault="001024EE">
      <w:pPr>
        <w:jc w:val="both"/>
        <w:rPr>
          <w:b/>
        </w:rPr>
      </w:pPr>
      <w:r>
        <w:rPr>
          <w:b/>
        </w:rPr>
        <w:t>2.3. Исполнитель обязан:</w:t>
      </w:r>
    </w:p>
    <w:p w:rsidR="00882878" w:rsidRPr="00882878" w:rsidRDefault="00882878" w:rsidP="00882878">
      <w:pPr>
        <w:widowControl w:val="0"/>
        <w:jc w:val="both"/>
      </w:pPr>
      <w:r w:rsidRPr="00882878"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82878" w:rsidRPr="00882878" w:rsidRDefault="00882878" w:rsidP="00882878">
      <w:pPr>
        <w:widowControl w:val="0"/>
        <w:jc w:val="both"/>
      </w:pPr>
      <w:r w:rsidRPr="00882878"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882878" w:rsidRPr="00882878" w:rsidRDefault="00882878" w:rsidP="00882878">
      <w:pPr>
        <w:widowControl w:val="0"/>
        <w:jc w:val="both"/>
      </w:pPr>
      <w:r w:rsidRPr="00882878"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882878" w:rsidRPr="00882878" w:rsidRDefault="00882878" w:rsidP="00882878">
      <w:pPr>
        <w:widowControl w:val="0"/>
        <w:jc w:val="both"/>
      </w:pPr>
      <w:r w:rsidRPr="00882878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82878" w:rsidRPr="00882878" w:rsidRDefault="00882878" w:rsidP="00882878">
      <w:pPr>
        <w:widowControl w:val="0"/>
        <w:jc w:val="both"/>
      </w:pPr>
      <w:r w:rsidRPr="00882878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82878" w:rsidRPr="00882878" w:rsidRDefault="00882878" w:rsidP="00882878">
      <w:pPr>
        <w:widowControl w:val="0"/>
        <w:jc w:val="both"/>
      </w:pPr>
      <w:r w:rsidRPr="00882878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82878" w:rsidRPr="00882878" w:rsidRDefault="00882878" w:rsidP="00882878">
      <w:pPr>
        <w:widowControl w:val="0"/>
        <w:jc w:val="both"/>
      </w:pPr>
      <w:r w:rsidRPr="00882878"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82878" w:rsidRPr="00882878" w:rsidRDefault="00882878" w:rsidP="00882878">
      <w:pPr>
        <w:widowControl w:val="0"/>
        <w:jc w:val="both"/>
      </w:pPr>
      <w:r w:rsidRPr="00882878">
        <w:t>2.3.8. Обучать Воспитанника по образовательной программе, предусмотренной пунктом 1.3 настоящего Договора.</w:t>
      </w:r>
    </w:p>
    <w:p w:rsidR="00882878" w:rsidRPr="00882878" w:rsidRDefault="00882878" w:rsidP="00882878">
      <w:pPr>
        <w:widowControl w:val="0"/>
        <w:jc w:val="both"/>
      </w:pPr>
      <w:r w:rsidRPr="00882878"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882878" w:rsidRPr="00564399" w:rsidRDefault="00882878" w:rsidP="00882878">
      <w:pPr>
        <w:widowControl w:val="0"/>
        <w:jc w:val="both"/>
      </w:pPr>
      <w:r w:rsidRPr="00882878">
        <w:t xml:space="preserve">2.3.10. Обеспечивать    Воспитанника    необходимым сбалансированным </w:t>
      </w:r>
      <w:r w:rsidRPr="00564399">
        <w:t>5- разовым питанием, в которое входит: завтрак, 2 завтрак, обед, полдник, ужин (время приема пищи проводится в соответствии с режимом дня, согласно действующему СанПиН).</w:t>
      </w:r>
    </w:p>
    <w:p w:rsidR="00882878" w:rsidRPr="00882878" w:rsidRDefault="00882878" w:rsidP="00882878">
      <w:pPr>
        <w:widowControl w:val="0"/>
        <w:jc w:val="both"/>
      </w:pPr>
      <w:r w:rsidRPr="00564399">
        <w:t>2.3.11. Переводить Воспитанника в следующую возрастную группу.</w:t>
      </w:r>
    </w:p>
    <w:p w:rsidR="00882878" w:rsidRPr="00882878" w:rsidRDefault="00882878" w:rsidP="00882878">
      <w:pPr>
        <w:widowControl w:val="0"/>
        <w:jc w:val="both"/>
      </w:pPr>
      <w:r w:rsidRPr="00882878">
        <w:t>2.3.12. Уведомить Заказчика за 2 (две) недели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882878" w:rsidRPr="00882878" w:rsidRDefault="00882878" w:rsidP="00882878">
      <w:pPr>
        <w:widowControl w:val="0"/>
        <w:jc w:val="both"/>
      </w:pPr>
      <w:r w:rsidRPr="00882878">
        <w:lastRenderedPageBreak/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931D3D" w:rsidRPr="00882878" w:rsidRDefault="001024EE">
      <w:pPr>
        <w:jc w:val="both"/>
      </w:pPr>
      <w:r w:rsidRPr="00882878">
        <w:t>2.3.14. Исполнитель не несет ответственности:</w:t>
      </w:r>
    </w:p>
    <w:p w:rsidR="00931D3D" w:rsidRPr="00882878" w:rsidRDefault="001024EE">
      <w:pPr>
        <w:shd w:val="clear" w:color="auto" w:fill="FFFFFF"/>
        <w:autoSpaceDE w:val="0"/>
        <w:autoSpaceDN w:val="0"/>
        <w:adjustRightInd w:val="0"/>
        <w:jc w:val="both"/>
      </w:pPr>
      <w:r w:rsidRPr="00882878">
        <w:t xml:space="preserve">- за золотые изделия, деньги, телефоны и другие ценные вещи, принесенные Воспитанником из дома; </w:t>
      </w:r>
    </w:p>
    <w:p w:rsidR="00931D3D" w:rsidRPr="000B67CA" w:rsidRDefault="001024EE">
      <w:pPr>
        <w:shd w:val="clear" w:color="auto" w:fill="FFFFFF"/>
        <w:autoSpaceDE w:val="0"/>
        <w:autoSpaceDN w:val="0"/>
        <w:adjustRightInd w:val="0"/>
        <w:jc w:val="both"/>
      </w:pPr>
      <w:r w:rsidRPr="00882878">
        <w:t>- за вещи заказчика (одежда, обувь, головные уборы и т.д.).</w:t>
      </w:r>
    </w:p>
    <w:p w:rsidR="00A51214" w:rsidRPr="000B67CA" w:rsidRDefault="00A51214">
      <w:pPr>
        <w:shd w:val="clear" w:color="auto" w:fill="FFFFFF"/>
        <w:autoSpaceDE w:val="0"/>
        <w:autoSpaceDN w:val="0"/>
        <w:adjustRightInd w:val="0"/>
        <w:jc w:val="both"/>
      </w:pPr>
    </w:p>
    <w:p w:rsidR="00315976" w:rsidRDefault="001024EE" w:rsidP="00315976">
      <w:pPr>
        <w:jc w:val="both"/>
        <w:rPr>
          <w:b/>
        </w:rPr>
      </w:pPr>
      <w:r>
        <w:rPr>
          <w:b/>
        </w:rPr>
        <w:t>2.4. Заказчик обязан:</w:t>
      </w:r>
    </w:p>
    <w:p w:rsidR="00B46BC4" w:rsidRPr="00315976" w:rsidRDefault="00315976" w:rsidP="00315976">
      <w:pPr>
        <w:jc w:val="both"/>
        <w:rPr>
          <w:b/>
        </w:rPr>
      </w:pPr>
      <w:r w:rsidRPr="00315976">
        <w:t xml:space="preserve">2.4.1. </w:t>
      </w:r>
      <w:r w:rsidR="00B46BC4" w:rsidRPr="00315976"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46BC4" w:rsidRPr="00315976" w:rsidRDefault="00B46BC4" w:rsidP="00315976">
      <w:pPr>
        <w:widowControl w:val="0"/>
        <w:jc w:val="both"/>
      </w:pPr>
      <w:r w:rsidRPr="00315976"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</w:t>
      </w:r>
      <w:r w:rsidR="00564399">
        <w:t xml:space="preserve">рядке, определенными в разделе </w:t>
      </w:r>
      <w:r w:rsidR="00DF0DA0">
        <w:rPr>
          <w:lang w:val="en-US"/>
        </w:rPr>
        <w:t>I</w:t>
      </w:r>
      <w:r w:rsidRPr="00315976">
        <w:t>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B46BC4" w:rsidRPr="00315976" w:rsidRDefault="00B46BC4" w:rsidP="00315976">
      <w:pPr>
        <w:widowControl w:val="0"/>
        <w:tabs>
          <w:tab w:val="left" w:pos="1276"/>
        </w:tabs>
        <w:jc w:val="both"/>
      </w:pPr>
      <w:r w:rsidRPr="00315976"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и другими локальными актами образовательной организации.</w:t>
      </w:r>
    </w:p>
    <w:p w:rsidR="00B46BC4" w:rsidRPr="00315976" w:rsidRDefault="00B46BC4" w:rsidP="00315976">
      <w:pPr>
        <w:widowControl w:val="0"/>
        <w:tabs>
          <w:tab w:val="left" w:pos="1276"/>
        </w:tabs>
        <w:jc w:val="both"/>
      </w:pPr>
      <w:r w:rsidRPr="00315976">
        <w:t>2.4.4. Незамедлительно сообщать Исполнителю об изменении контактного телефона и места жительства.</w:t>
      </w:r>
    </w:p>
    <w:p w:rsidR="00B46BC4" w:rsidRPr="00315976" w:rsidRDefault="00B46BC4" w:rsidP="00315976">
      <w:pPr>
        <w:widowControl w:val="0"/>
        <w:tabs>
          <w:tab w:val="left" w:pos="1276"/>
        </w:tabs>
        <w:jc w:val="both"/>
      </w:pPr>
      <w:r w:rsidRPr="00315976"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46BC4" w:rsidRPr="00315976" w:rsidRDefault="00B46BC4" w:rsidP="00315976">
      <w:pPr>
        <w:widowControl w:val="0"/>
        <w:tabs>
          <w:tab w:val="left" w:pos="1276"/>
        </w:tabs>
        <w:jc w:val="both"/>
      </w:pPr>
      <w:r w:rsidRPr="00315976"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46BC4" w:rsidRPr="00315976" w:rsidRDefault="00B46BC4" w:rsidP="00315976">
      <w:pPr>
        <w:widowControl w:val="0"/>
        <w:tabs>
          <w:tab w:val="left" w:pos="1276"/>
        </w:tabs>
        <w:jc w:val="both"/>
      </w:pPr>
      <w:r w:rsidRPr="00315976">
        <w:t>В случае заболевания Воспитанника, подтвержденного медицинским заключением (медицинской справкой),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46BC4" w:rsidRPr="00315976" w:rsidRDefault="00B46BC4" w:rsidP="00315976">
      <w:pPr>
        <w:widowControl w:val="0"/>
        <w:tabs>
          <w:tab w:val="left" w:pos="1276"/>
        </w:tabs>
        <w:jc w:val="both"/>
      </w:pPr>
      <w:r w:rsidRPr="00315976"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46BC4" w:rsidRPr="00315976" w:rsidRDefault="00B46BC4" w:rsidP="00315976">
      <w:pPr>
        <w:widowControl w:val="0"/>
        <w:tabs>
          <w:tab w:val="left" w:pos="1276"/>
        </w:tabs>
        <w:jc w:val="both"/>
      </w:pPr>
      <w:r w:rsidRPr="00315976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31D3D" w:rsidRPr="00315976" w:rsidRDefault="00315976">
      <w:pPr>
        <w:autoSpaceDE w:val="0"/>
        <w:autoSpaceDN w:val="0"/>
        <w:adjustRightInd w:val="0"/>
        <w:jc w:val="both"/>
      </w:pPr>
      <w:r w:rsidRPr="00315976">
        <w:t>2.4.9</w:t>
      </w:r>
      <w:r w:rsidR="001024EE" w:rsidRPr="00315976">
        <w:t xml:space="preserve">. </w:t>
      </w:r>
      <w:r w:rsidR="001024EE" w:rsidRPr="00315976">
        <w:rPr>
          <w:b/>
        </w:rPr>
        <w:t>Лично передавать и забирать ребенка у воспитателя, не передоверяя воспитанника лицам, не достигшим 18-летнего возраста.</w:t>
      </w:r>
    </w:p>
    <w:p w:rsidR="00931D3D" w:rsidRPr="00315976" w:rsidRDefault="00315976">
      <w:pPr>
        <w:jc w:val="both"/>
        <w:rPr>
          <w:bCs/>
        </w:rPr>
      </w:pPr>
      <w:r w:rsidRPr="00315976">
        <w:t>2.4.10</w:t>
      </w:r>
      <w:r w:rsidR="001024EE" w:rsidRPr="00315976">
        <w:t>. В случае если родитель (законный представитель) доверяет другим лицам забирать Воспитанника из образовательной организации, предоставлять доверенность на лица, имеющих право забирать Воспитанника.</w:t>
      </w:r>
    </w:p>
    <w:p w:rsidR="00931D3D" w:rsidRPr="00315976" w:rsidRDefault="00315976">
      <w:pPr>
        <w:autoSpaceDE w:val="0"/>
        <w:autoSpaceDN w:val="0"/>
        <w:adjustRightInd w:val="0"/>
        <w:jc w:val="both"/>
      </w:pPr>
      <w:r w:rsidRPr="00315976">
        <w:t>2.4.11</w:t>
      </w:r>
      <w:r w:rsidR="001024EE" w:rsidRPr="00315976">
        <w:t>. Приводить Воспитанника в образовательную организацию в опрятном виде; чистой одежде и обуви.</w:t>
      </w:r>
    </w:p>
    <w:p w:rsidR="00564399" w:rsidRDefault="00564399">
      <w:pPr>
        <w:jc w:val="center"/>
        <w:rPr>
          <w:b/>
        </w:rPr>
      </w:pPr>
    </w:p>
    <w:p w:rsidR="00931D3D" w:rsidRDefault="001024EE">
      <w:pPr>
        <w:jc w:val="center"/>
        <w:rPr>
          <w:b/>
        </w:rPr>
      </w:pPr>
      <w:r>
        <w:rPr>
          <w:b/>
        </w:rPr>
        <w:t>III. Размер, сроки и порядок оплаты за присмотр и уход за Воспитанником.</w:t>
      </w:r>
    </w:p>
    <w:p w:rsidR="00345C79" w:rsidRDefault="00345C79">
      <w:pPr>
        <w:jc w:val="center"/>
        <w:rPr>
          <w:b/>
        </w:rPr>
      </w:pPr>
    </w:p>
    <w:p w:rsidR="00931D3D" w:rsidRDefault="001024EE">
      <w:pPr>
        <w:rPr>
          <w:b/>
        </w:rPr>
      </w:pPr>
      <w:r>
        <w:t xml:space="preserve"> 3.1. Стоимость  услуг Исполнителя по присмотру и уходу за Воспитанником (далее - родительская плата) составляет </w:t>
      </w:r>
      <w:r w:rsidR="00345C79">
        <w:rPr>
          <w:b/>
          <w:u w:val="single"/>
        </w:rPr>
        <w:t>2740</w:t>
      </w:r>
      <w:r>
        <w:rPr>
          <w:b/>
          <w:u w:val="single"/>
        </w:rPr>
        <w:t xml:space="preserve"> рублей</w:t>
      </w:r>
      <w:r>
        <w:t>.</w:t>
      </w:r>
    </w:p>
    <w:p w:rsidR="00931D3D" w:rsidRDefault="001024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(стоимость в рублях)</w:t>
      </w:r>
    </w:p>
    <w:p w:rsidR="00931D3D" w:rsidRDefault="001024EE">
      <w:pPr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31D3D" w:rsidRDefault="001024EE">
      <w:pPr>
        <w:jc w:val="both"/>
      </w:pPr>
      <w:r>
        <w:t>3.2.</w:t>
      </w:r>
      <w:r w:rsidR="00345C79" w:rsidRPr="00345C79">
        <w:rPr>
          <w:sz w:val="22"/>
        </w:rPr>
        <w:t xml:space="preserve"> </w:t>
      </w:r>
      <w:r w:rsidR="00345C79" w:rsidRPr="00345C79"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Pr="00345C79">
        <w:t xml:space="preserve"> </w:t>
      </w:r>
      <w:r>
        <w:t>Родительская плата не взимается при непосещении Воспитанником образовательной организации по уважительной причине. Уважительными причинами непосещения Воспитанника образовательной организации являются:</w:t>
      </w:r>
    </w:p>
    <w:p w:rsidR="00931D3D" w:rsidRDefault="001024EE">
      <w:pPr>
        <w:jc w:val="both"/>
      </w:pPr>
      <w:r>
        <w:t>- пропуск по болезни Воспитанника</w:t>
      </w:r>
      <w:r w:rsidR="00DF0DA0" w:rsidRPr="00DF0DA0">
        <w:t xml:space="preserve"> </w:t>
      </w:r>
      <w:r>
        <w:t>(согласно представленной медицинской справке);</w:t>
      </w:r>
    </w:p>
    <w:p w:rsidR="00931D3D" w:rsidRDefault="001024EE">
      <w:pPr>
        <w:jc w:val="both"/>
      </w:pPr>
      <w:r>
        <w:t>- пропуск по причине прохождения медицинского обследования, медицинского осмотра перед школой (согласно представленным подтверждающим документом);</w:t>
      </w:r>
    </w:p>
    <w:p w:rsidR="00931D3D" w:rsidRDefault="001024EE">
      <w:pPr>
        <w:jc w:val="both"/>
      </w:pPr>
      <w:r>
        <w:t>- пропуск по причине карантина (в период протекания карантина по заявлению родителей);</w:t>
      </w:r>
    </w:p>
    <w:p w:rsidR="00931D3D" w:rsidRDefault="001024EE">
      <w:pPr>
        <w:jc w:val="both"/>
      </w:pPr>
      <w:r>
        <w:t>- в течение оздоровительного периода  с 1 июня по 31 августа согласно письменному заявлению родителей (законных представителей);</w:t>
      </w:r>
    </w:p>
    <w:p w:rsidR="00931D3D" w:rsidRDefault="001024EE">
      <w:pPr>
        <w:jc w:val="both"/>
      </w:pPr>
      <w:r>
        <w:t>- при отсутствии Воспитанника в учреждении при прохождении им санаторно- курортного лечения по заключению лечащего врача;</w:t>
      </w:r>
    </w:p>
    <w:p w:rsidR="00931D3D" w:rsidRDefault="001024EE">
      <w:pPr>
        <w:jc w:val="both"/>
      </w:pPr>
      <w:r>
        <w:t>- при отсутствии Воспитанника в учреждении в период отпуска родителей (законных представителей)по заявлению не менее 5(пяти)рабочих  дней и не может превышать более двух месяцев и справка с места работы об отпуске родителей (законных представителей);</w:t>
      </w:r>
    </w:p>
    <w:p w:rsidR="00931D3D" w:rsidRDefault="001024EE">
      <w:pPr>
        <w:jc w:val="both"/>
      </w:pPr>
      <w:r>
        <w:lastRenderedPageBreak/>
        <w:t>- не посещение Воспитанником образовательного учреждения в период  закрытия учреждения на ремонтные и (или) аварийные работы;</w:t>
      </w:r>
    </w:p>
    <w:p w:rsidR="00931D3D" w:rsidRDefault="001024EE">
      <w:pPr>
        <w:jc w:val="both"/>
      </w:pPr>
      <w:r>
        <w:t>- при отсутствии Воспитанника в учреждении по рекомендации лечащего врача о временном ограничении посещения Воспитанником учреждения при наличии справки из лечебного учреждения и заявления родителя (законного представителя);</w:t>
      </w:r>
    </w:p>
    <w:p w:rsidR="00931D3D" w:rsidRDefault="001024EE">
      <w:pPr>
        <w:jc w:val="both"/>
      </w:pPr>
      <w:r>
        <w:t>- иные причины, по заявлению родителей (законных представителей).</w:t>
      </w:r>
    </w:p>
    <w:p w:rsidR="00931D3D" w:rsidRDefault="001024EE">
      <w:pPr>
        <w:jc w:val="both"/>
        <w:rPr>
          <w:b/>
        </w:rPr>
      </w:pPr>
      <w:r>
        <w:rPr>
          <w:b/>
        </w:rPr>
        <w:t>Уважительная причина подтверждается соответствующим документом (справкой).</w:t>
      </w:r>
    </w:p>
    <w:p w:rsidR="00931D3D" w:rsidRDefault="001024EE">
      <w:pPr>
        <w:jc w:val="both"/>
        <w:rPr>
          <w:b/>
        </w:rPr>
      </w:pPr>
      <w:r>
        <w:rPr>
          <w:b/>
        </w:rPr>
        <w:t>В случае отсутствия воспитанника в образовательной организации без уважительных причин родительская плата за содержание воспитанника в образовательной организации взимается в полном объеме.</w:t>
      </w:r>
    </w:p>
    <w:p w:rsidR="00931D3D" w:rsidRDefault="001024EE">
      <w:pPr>
        <w:jc w:val="both"/>
      </w:pPr>
      <w:r>
        <w:t xml:space="preserve">3.3. Заказчик </w:t>
      </w:r>
      <w:r>
        <w:rPr>
          <w:b/>
          <w:bCs/>
        </w:rPr>
        <w:t>ежемесячно</w:t>
      </w:r>
      <w:r>
        <w:t xml:space="preserve"> вносит  родительскую плату за присмотр и уход за Воспитанником, указанную в пункте 3.1 настоящего Договора, в сумме</w:t>
      </w:r>
      <w:r w:rsidR="00345C79">
        <w:rPr>
          <w:b/>
          <w:i/>
          <w:u w:val="single"/>
        </w:rPr>
        <w:t>2740</w:t>
      </w:r>
      <w:r>
        <w:rPr>
          <w:b/>
          <w:i/>
          <w:u w:val="single"/>
        </w:rPr>
        <w:t xml:space="preserve">,00 (две тысячи </w:t>
      </w:r>
      <w:r w:rsidR="00345C79">
        <w:rPr>
          <w:b/>
          <w:i/>
          <w:u w:val="single"/>
        </w:rPr>
        <w:t xml:space="preserve">семьсот сорок  рублей </w:t>
      </w:r>
      <w:r>
        <w:rPr>
          <w:b/>
          <w:i/>
          <w:u w:val="single"/>
        </w:rPr>
        <w:t xml:space="preserve"> 00 копеек.)</w:t>
      </w:r>
    </w:p>
    <w:p w:rsidR="00931D3D" w:rsidRDefault="001024EE">
      <w:pPr>
        <w:jc w:val="both"/>
      </w:pPr>
      <w:r>
        <w:t>3.4. Оплата производится в срок</w:t>
      </w:r>
      <w:r w:rsidR="00345C79">
        <w:t xml:space="preserve"> до</w:t>
      </w:r>
      <w:r>
        <w:t xml:space="preserve"> </w:t>
      </w:r>
      <w:r>
        <w:rPr>
          <w:b/>
          <w:i/>
          <w:u w:val="single"/>
        </w:rPr>
        <w:t>15 числа текущего месяца</w:t>
      </w:r>
      <w:r>
        <w:t xml:space="preserve">  в безналичном порядке на счет, указанный в разделе  </w:t>
      </w:r>
      <w:r>
        <w:rPr>
          <w:lang w:val="en-US"/>
        </w:rPr>
        <w:t>VII</w:t>
      </w:r>
      <w:r w:rsidR="00564399">
        <w:rPr>
          <w:lang w:val="en-US"/>
        </w:rPr>
        <w:t>I</w:t>
      </w:r>
      <w:r w:rsidR="00564399" w:rsidRPr="00564399">
        <w:t xml:space="preserve"> </w:t>
      </w:r>
      <w:r>
        <w:t xml:space="preserve"> настоящего Договора. </w:t>
      </w:r>
    </w:p>
    <w:p w:rsidR="00345C79" w:rsidRPr="003C7E81" w:rsidRDefault="00345C79" w:rsidP="003C7E81">
      <w:pPr>
        <w:pStyle w:val="ConsPlusNonformat"/>
        <w:jc w:val="both"/>
        <w:rPr>
          <w:rFonts w:ascii="Times New Roman" w:hAnsi="Times New Roman" w:cs="Times New Roman"/>
        </w:rPr>
      </w:pPr>
      <w:r w:rsidRPr="003C7E81"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45C79" w:rsidRPr="003C7E81" w:rsidRDefault="00345C79" w:rsidP="003C7E81">
      <w:pPr>
        <w:pStyle w:val="ConsPlusNonformat"/>
        <w:jc w:val="both"/>
        <w:rPr>
          <w:rFonts w:ascii="Times New Roman" w:hAnsi="Times New Roman" w:cs="Times New Roman"/>
        </w:rPr>
      </w:pPr>
      <w:r w:rsidRPr="003C7E81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45C79" w:rsidRPr="003C7E81" w:rsidRDefault="00345C79" w:rsidP="003C7E81">
      <w:pPr>
        <w:pStyle w:val="ConsPlusNonformat"/>
        <w:jc w:val="both"/>
        <w:rPr>
          <w:rFonts w:ascii="Times New Roman" w:hAnsi="Times New Roman" w:cs="Times New Roman"/>
        </w:rPr>
      </w:pPr>
      <w:r w:rsidRPr="003C7E81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31D3D" w:rsidRPr="003C7E81" w:rsidRDefault="003C7E81">
      <w:pPr>
        <w:jc w:val="both"/>
      </w:pPr>
      <w:r w:rsidRPr="003C7E81">
        <w:t>3.7</w:t>
      </w:r>
      <w:r w:rsidR="001024EE" w:rsidRPr="003C7E81">
        <w:t>.В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Федерации.</w:t>
      </w:r>
    </w:p>
    <w:p w:rsidR="00D85325" w:rsidRDefault="001024EE" w:rsidP="005F3D35">
      <w:pPr>
        <w:jc w:val="both"/>
      </w:pPr>
      <w:r w:rsidRPr="003C7E81">
        <w:t xml:space="preserve">3.8. Оплата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30, ст. 4036; № 48, ст. 6165)   </w:t>
      </w:r>
      <w:r>
        <w:t xml:space="preserve">            </w:t>
      </w:r>
    </w:p>
    <w:p w:rsidR="003C7E81" w:rsidRPr="000B67CA" w:rsidRDefault="003C7E81" w:rsidP="003C7E81">
      <w:pPr>
        <w:autoSpaceDE w:val="0"/>
        <w:ind w:firstLine="709"/>
        <w:jc w:val="center"/>
        <w:rPr>
          <w:b/>
        </w:rPr>
      </w:pPr>
      <w:r w:rsidRPr="00A51214">
        <w:rPr>
          <w:b/>
        </w:rPr>
        <w:t xml:space="preserve">IV. Размер, сроки и порядок оплаты дополнительных образовательных услуг </w:t>
      </w:r>
    </w:p>
    <w:p w:rsidR="005F3D35" w:rsidRPr="000B67CA" w:rsidRDefault="005F3D35" w:rsidP="003C7E81">
      <w:pPr>
        <w:autoSpaceDE w:val="0"/>
        <w:ind w:firstLine="709"/>
        <w:jc w:val="center"/>
        <w:rPr>
          <w:b/>
          <w:sz w:val="22"/>
        </w:rPr>
      </w:pPr>
    </w:p>
    <w:p w:rsidR="003C7E81" w:rsidRPr="005F3D35" w:rsidRDefault="003C7E81" w:rsidP="00D8532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>4.1.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_______________________________________________________</w:t>
      </w:r>
      <w:r w:rsidR="00D85325" w:rsidRPr="005F3D35">
        <w:rPr>
          <w:rFonts w:ascii="Times New Roman" w:hAnsi="Times New Roman"/>
        </w:rPr>
        <w:t>___________________</w:t>
      </w:r>
      <w:r w:rsidR="005F3D35" w:rsidRPr="005F3D35">
        <w:rPr>
          <w:rFonts w:ascii="Times New Roman" w:hAnsi="Times New Roman"/>
        </w:rPr>
        <w:t>_____</w:t>
      </w:r>
      <w:r w:rsidR="00D85325" w:rsidRPr="005F3D35">
        <w:rPr>
          <w:rFonts w:ascii="Times New Roman" w:hAnsi="Times New Roman"/>
        </w:rPr>
        <w:t>___________</w:t>
      </w:r>
    </w:p>
    <w:p w:rsidR="003C7E81" w:rsidRPr="005F3D35" w:rsidRDefault="003C7E81" w:rsidP="003C7E81">
      <w:pPr>
        <w:widowControl w:val="0"/>
        <w:ind w:firstLine="709"/>
        <w:jc w:val="both"/>
        <w:rPr>
          <w:sz w:val="16"/>
          <w:szCs w:val="16"/>
        </w:rPr>
      </w:pPr>
      <w:r w:rsidRPr="005F3D35">
        <w:t xml:space="preserve">                                                                    </w:t>
      </w:r>
      <w:r w:rsidRPr="005F3D35">
        <w:rPr>
          <w:sz w:val="16"/>
          <w:szCs w:val="16"/>
        </w:rPr>
        <w:t xml:space="preserve">    (стоимость в рублях) </w:t>
      </w:r>
    </w:p>
    <w:p w:rsidR="003C7E81" w:rsidRPr="005F3D35" w:rsidRDefault="003C7E81" w:rsidP="005F3D3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C7E81" w:rsidRPr="005F3D35" w:rsidRDefault="003C7E81" w:rsidP="00D8532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 xml:space="preserve">4.2. Заказчик _____________________________________________________________________ </w:t>
      </w:r>
    </w:p>
    <w:p w:rsidR="003C7E81" w:rsidRPr="005F3D35" w:rsidRDefault="005F3D35" w:rsidP="003C7E81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D35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5F3D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3C7E81" w:rsidRPr="005F3D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(период оплаты - единовременно, ежемесячно, ежеквартально, полугодиям или</w:t>
      </w:r>
      <w:r w:rsidR="003C7E81" w:rsidRPr="005F3D35">
        <w:rPr>
          <w:rFonts w:ascii="Times New Roman" w:hAnsi="Times New Roman"/>
          <w:sz w:val="16"/>
          <w:szCs w:val="16"/>
        </w:rPr>
        <w:t xml:space="preserve"> </w:t>
      </w:r>
      <w:r w:rsidR="003C7E81" w:rsidRPr="005F3D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иной платежный период) </w:t>
      </w:r>
    </w:p>
    <w:p w:rsidR="005F3D35" w:rsidRPr="005F3D35" w:rsidRDefault="003C7E81" w:rsidP="003C7E81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>оплачивает дополнительные образовательные услуги в сумме</w:t>
      </w:r>
      <w:r w:rsidR="005F3D35" w:rsidRPr="005F3D35">
        <w:rPr>
          <w:rFonts w:ascii="Times New Roman" w:hAnsi="Times New Roman"/>
        </w:rPr>
        <w:t xml:space="preserve"> </w:t>
      </w:r>
      <w:r w:rsidRPr="005F3D35">
        <w:rPr>
          <w:rFonts w:ascii="Times New Roman" w:hAnsi="Times New Roman"/>
        </w:rPr>
        <w:t>_______________(____</w:t>
      </w:r>
      <w:r w:rsidR="00DF0DA0" w:rsidRPr="00DF0DA0">
        <w:rPr>
          <w:rFonts w:ascii="Times New Roman" w:hAnsi="Times New Roman"/>
        </w:rPr>
        <w:t>____</w:t>
      </w:r>
      <w:r w:rsidRPr="005F3D35">
        <w:rPr>
          <w:rFonts w:ascii="Times New Roman" w:hAnsi="Times New Roman"/>
        </w:rPr>
        <w:t>_______)</w:t>
      </w:r>
      <w:r w:rsidR="005F3D35" w:rsidRPr="005F3D35">
        <w:rPr>
          <w:rFonts w:ascii="Times New Roman" w:hAnsi="Times New Roman"/>
        </w:rPr>
        <w:t xml:space="preserve"> рублей.  </w:t>
      </w:r>
    </w:p>
    <w:p w:rsidR="003C7E81" w:rsidRPr="000B67CA" w:rsidRDefault="005F3D35" w:rsidP="003C7E81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5F3D35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Pr="005F3D35">
        <w:rPr>
          <w:rFonts w:ascii="Times New Roman" w:hAnsi="Times New Roman"/>
          <w:sz w:val="16"/>
          <w:szCs w:val="16"/>
        </w:rPr>
        <w:t xml:space="preserve">  </w:t>
      </w:r>
      <w:r w:rsidRPr="005F3D35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прописью)</w:t>
      </w:r>
      <w:r w:rsidR="003C7E81" w:rsidRPr="005F3D35">
        <w:rPr>
          <w:rFonts w:ascii="Times New Roman" w:hAnsi="Times New Roman"/>
          <w:sz w:val="16"/>
          <w:szCs w:val="16"/>
        </w:rPr>
        <w:t xml:space="preserve">                          </w:t>
      </w:r>
      <w:r w:rsidR="003C7E81" w:rsidRPr="005F3D35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3C7E81" w:rsidRPr="005F3D35" w:rsidRDefault="003C7E81" w:rsidP="00D8532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 xml:space="preserve">4.3. Оплата производится в срок ___________________________________________ не позднее </w:t>
      </w:r>
    </w:p>
    <w:p w:rsidR="003C7E81" w:rsidRPr="005F3D35" w:rsidRDefault="003C7E81" w:rsidP="003C7E81">
      <w:pPr>
        <w:pStyle w:val="ConsPlusNonformat"/>
        <w:ind w:firstLine="708"/>
        <w:jc w:val="both"/>
        <w:rPr>
          <w:rFonts w:ascii="Times New Roman" w:hAnsi="Times New Roman"/>
          <w:sz w:val="16"/>
          <w:szCs w:val="16"/>
        </w:rPr>
      </w:pPr>
      <w:r w:rsidRPr="005F3D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5F3D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(время оплаты)</w:t>
      </w:r>
      <w:r w:rsidRPr="005F3D35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9489" w:type="dxa"/>
        <w:tblInd w:w="108" w:type="dxa"/>
        <w:tblBorders>
          <w:bottom w:val="single" w:sz="4" w:space="0" w:color="000000"/>
        </w:tblBorders>
        <w:tblLook w:val="04A0"/>
      </w:tblPr>
      <w:tblGrid>
        <w:gridCol w:w="9489"/>
      </w:tblGrid>
      <w:tr w:rsidR="003C7E81" w:rsidRPr="005F3D35" w:rsidTr="00DF0DA0">
        <w:trPr>
          <w:trHeight w:val="287"/>
        </w:trPr>
        <w:tc>
          <w:tcPr>
            <w:tcW w:w="9489" w:type="dxa"/>
            <w:shd w:val="clear" w:color="auto" w:fill="auto"/>
          </w:tcPr>
          <w:p w:rsidR="003C7E81" w:rsidRPr="000B67CA" w:rsidRDefault="003C7E81" w:rsidP="00E35659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C7E81" w:rsidRPr="005F3D35" w:rsidRDefault="003C7E81" w:rsidP="003C7E81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D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периода, подлежащего оплате, или не позднее определенного числа периода, предшествующего (следующего) за периодом оплаты) за наличный расчет/в безналичном порядке на счет, указанный в разделе __ настоящего Договора (ненужное вычеркнуть). </w:t>
      </w:r>
    </w:p>
    <w:p w:rsidR="003C7E81" w:rsidRPr="005F3D35" w:rsidRDefault="003C7E81" w:rsidP="00D8532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C7E81" w:rsidRPr="005F3D35" w:rsidRDefault="003C7E81" w:rsidP="00D8532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C7E81" w:rsidRPr="005F3D35" w:rsidRDefault="003C7E81" w:rsidP="00D8532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</w:t>
      </w:r>
      <w:r w:rsidRPr="005F3D35">
        <w:rPr>
          <w:rFonts w:ascii="Times New Roman" w:hAnsi="Times New Roman"/>
        </w:rPr>
        <w:lastRenderedPageBreak/>
        <w:t>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C7E81" w:rsidRPr="005F3D35" w:rsidRDefault="003C7E81" w:rsidP="00D85325">
      <w:pPr>
        <w:pStyle w:val="ConsPlusNonformat"/>
        <w:jc w:val="both"/>
        <w:rPr>
          <w:rFonts w:ascii="Times New Roman" w:hAnsi="Times New Roman"/>
        </w:rPr>
      </w:pPr>
      <w:r w:rsidRPr="005F3D35">
        <w:rPr>
          <w:rFonts w:ascii="Times New Roman" w:hAnsi="Times New Roman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5F3D35" w:rsidRPr="000B67CA" w:rsidRDefault="001024EE" w:rsidP="000B67CA">
      <w:pPr>
        <w:jc w:val="both"/>
      </w:pPr>
      <w:r>
        <w:t xml:space="preserve">    </w:t>
      </w:r>
      <w:r w:rsidR="000B67CA">
        <w:t xml:space="preserve">                            </w:t>
      </w:r>
      <w:r w:rsidRPr="00A51214">
        <w:t>V</w:t>
      </w:r>
      <w:r w:rsidRPr="00A51214">
        <w:rPr>
          <w:b/>
        </w:rPr>
        <w:t xml:space="preserve">. Ответственность за неисполнение или ненадлежащее исполнение обязательств по договору, порядок разрешения споров </w:t>
      </w:r>
    </w:p>
    <w:p w:rsidR="00A51214" w:rsidRDefault="00A51214" w:rsidP="00A51214">
      <w:pPr>
        <w:jc w:val="both"/>
      </w:pPr>
      <w:r w:rsidRPr="00A51214">
        <w:t>5</w:t>
      </w:r>
      <w:r>
        <w:t>.1. Стороны несут взаимную ответственность за обязательное соблюдение условий настоящего договора.</w:t>
      </w:r>
    </w:p>
    <w:p w:rsidR="003C7E81" w:rsidRPr="000B67CA" w:rsidRDefault="00A51214" w:rsidP="000B67CA">
      <w:pPr>
        <w:jc w:val="both"/>
      </w:pPr>
      <w:r w:rsidRPr="00A51214">
        <w:t>5</w:t>
      </w:r>
      <w:r>
        <w:t>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C7E81" w:rsidRPr="003C7E81" w:rsidRDefault="001024EE" w:rsidP="000B67CA">
      <w:pPr>
        <w:jc w:val="center"/>
        <w:rPr>
          <w:b/>
        </w:rPr>
      </w:pPr>
      <w:r>
        <w:rPr>
          <w:b/>
        </w:rPr>
        <w:t>V</w:t>
      </w:r>
      <w:r w:rsidR="003C7E81">
        <w:rPr>
          <w:b/>
          <w:lang w:val="en-US"/>
        </w:rPr>
        <w:t>I</w:t>
      </w:r>
      <w:r>
        <w:rPr>
          <w:b/>
        </w:rPr>
        <w:t>. Основания изменения и расторжения договора</w:t>
      </w:r>
    </w:p>
    <w:p w:rsidR="00931D3D" w:rsidRDefault="003C7E81">
      <w:pPr>
        <w:jc w:val="both"/>
      </w:pPr>
      <w:r>
        <w:t>6</w:t>
      </w:r>
      <w:r w:rsidR="001024EE">
        <w:t>.1. Условия, на которых заключен настоящий Договор, могут быть изменены по соглашению сторон.</w:t>
      </w:r>
    </w:p>
    <w:p w:rsidR="00931D3D" w:rsidRDefault="003C7E81">
      <w:pPr>
        <w:jc w:val="both"/>
      </w:pPr>
      <w:r>
        <w:t>6</w:t>
      </w:r>
      <w:r w:rsidR="001024EE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31D3D" w:rsidRPr="000B67CA" w:rsidRDefault="003C7E81" w:rsidP="000B67CA">
      <w:pPr>
        <w:widowControl w:val="0"/>
        <w:jc w:val="both"/>
      </w:pPr>
      <w:r w:rsidRPr="003C7E81">
        <w:t>6</w:t>
      </w:r>
      <w:r w:rsidR="001024EE" w:rsidRPr="003C7E81">
        <w:t xml:space="preserve">.3. </w:t>
      </w:r>
      <w:r w:rsidRPr="003C7E81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31D3D" w:rsidRDefault="001024EE">
      <w:pPr>
        <w:jc w:val="center"/>
        <w:rPr>
          <w:b/>
        </w:rPr>
      </w:pPr>
      <w:r>
        <w:rPr>
          <w:b/>
        </w:rPr>
        <w:t>VI</w:t>
      </w:r>
      <w:r w:rsidR="003C7E81">
        <w:rPr>
          <w:b/>
          <w:lang w:val="en-US"/>
        </w:rPr>
        <w:t>I</w:t>
      </w:r>
      <w:r>
        <w:rPr>
          <w:b/>
        </w:rPr>
        <w:t>. Заключительные положения</w:t>
      </w:r>
    </w:p>
    <w:p w:rsidR="003C7E81" w:rsidRPr="003C7E81" w:rsidRDefault="003C7E81" w:rsidP="003C7E81">
      <w:pPr>
        <w:widowControl w:val="0"/>
        <w:ind w:firstLine="709"/>
        <w:jc w:val="both"/>
      </w:pPr>
      <w:r w:rsidRPr="003C7E81">
        <w:t>7.1. Настоящий договор вступает в силу со дня его подписания Сторонами и действует до выбытия Воспитанника из образовательной организации.</w:t>
      </w:r>
    </w:p>
    <w:p w:rsidR="003C7E81" w:rsidRPr="003C7E81" w:rsidRDefault="003C7E81" w:rsidP="003C7E81">
      <w:pPr>
        <w:widowControl w:val="0"/>
        <w:ind w:firstLine="709"/>
        <w:jc w:val="both"/>
      </w:pPr>
      <w:r w:rsidRPr="003C7E81">
        <w:t>7.2. Настоящий Договор составлен в двух экземплярах, имеющих равную юридическую силу, по одному для каждой из Сторон.</w:t>
      </w:r>
    </w:p>
    <w:p w:rsidR="003C7E81" w:rsidRPr="003C7E81" w:rsidRDefault="003C7E81" w:rsidP="003C7E81">
      <w:pPr>
        <w:widowControl w:val="0"/>
        <w:ind w:firstLine="709"/>
        <w:jc w:val="both"/>
      </w:pPr>
      <w:r w:rsidRPr="003C7E81">
        <w:t>7.3. Стороны обязуются письменно извещать друг друга о смене реквизитов, адресов и иных существенных изменениях.</w:t>
      </w:r>
    </w:p>
    <w:p w:rsidR="003C7E81" w:rsidRPr="003C7E81" w:rsidRDefault="003C7E81" w:rsidP="003C7E81">
      <w:pPr>
        <w:widowControl w:val="0"/>
        <w:ind w:firstLine="709"/>
        <w:jc w:val="both"/>
      </w:pPr>
      <w:r w:rsidRPr="003C7E81"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7E81" w:rsidRPr="003C7E81" w:rsidRDefault="003C7E81" w:rsidP="003C7E81">
      <w:pPr>
        <w:widowControl w:val="0"/>
        <w:ind w:firstLine="709"/>
        <w:jc w:val="both"/>
      </w:pPr>
      <w:r w:rsidRPr="003C7E81"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7E81" w:rsidRPr="003C7E81" w:rsidRDefault="003C7E81" w:rsidP="003C7E81">
      <w:pPr>
        <w:widowControl w:val="0"/>
        <w:ind w:firstLine="709"/>
        <w:jc w:val="both"/>
      </w:pPr>
      <w:r w:rsidRPr="003C7E81"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0DA0" w:rsidRPr="00A51214" w:rsidRDefault="003C7E81" w:rsidP="000B67CA">
      <w:pPr>
        <w:widowControl w:val="0"/>
        <w:ind w:firstLine="709"/>
        <w:jc w:val="both"/>
        <w:rPr>
          <w:b/>
        </w:rPr>
      </w:pPr>
      <w:r w:rsidRPr="003C7E81">
        <w:t>7.7. При выполнении условий настоящего Договора Стороны руководствуются законодательством Российской Федерации.</w:t>
      </w:r>
    </w:p>
    <w:p w:rsidR="00931D3D" w:rsidRDefault="001024EE" w:rsidP="000B67CA">
      <w:pPr>
        <w:jc w:val="center"/>
        <w:rPr>
          <w:b/>
        </w:rPr>
      </w:pPr>
      <w:r>
        <w:rPr>
          <w:b/>
        </w:rPr>
        <w:t>VII</w:t>
      </w:r>
      <w:r w:rsidR="006F16DA">
        <w:rPr>
          <w:b/>
          <w:lang w:val="en-US"/>
        </w:rPr>
        <w:t>I</w:t>
      </w:r>
      <w:r>
        <w:rPr>
          <w:b/>
        </w:rPr>
        <w:t>. Реквизиты и подписи сторон:</w:t>
      </w:r>
    </w:p>
    <w:tbl>
      <w:tblPr>
        <w:tblW w:w="0" w:type="auto"/>
        <w:tblLook w:val="04A0"/>
      </w:tblPr>
      <w:tblGrid>
        <w:gridCol w:w="4785"/>
        <w:gridCol w:w="4786"/>
      </w:tblGrid>
      <w:tr w:rsidR="00931D3D">
        <w:tc>
          <w:tcPr>
            <w:tcW w:w="4785" w:type="dxa"/>
          </w:tcPr>
          <w:p w:rsidR="00931D3D" w:rsidRDefault="001024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</w:tc>
        <w:tc>
          <w:tcPr>
            <w:tcW w:w="4786" w:type="dxa"/>
          </w:tcPr>
          <w:p w:rsidR="00931D3D" w:rsidRDefault="001024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Заказчик:</w:t>
            </w:r>
          </w:p>
          <w:p w:rsidR="00931D3D" w:rsidRDefault="001024E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Родитель(законный представитель)воспитанника</w:t>
            </w:r>
          </w:p>
        </w:tc>
      </w:tr>
      <w:tr w:rsidR="00931D3D">
        <w:tc>
          <w:tcPr>
            <w:tcW w:w="4785" w:type="dxa"/>
          </w:tcPr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бюджетное дошкольное образовательное учреждение  Урской  детский сад  «Росинка»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(полное наименование образовательной организации)</w:t>
            </w:r>
          </w:p>
          <w:p w:rsidR="00931D3D" w:rsidRDefault="00102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652764, Кемеровская область, Гурьевский</w:t>
            </w:r>
            <w:r w:rsidR="008B0C0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район, </w:t>
            </w:r>
          </w:p>
          <w:p w:rsidR="00931D3D" w:rsidRDefault="00102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Урск , ул. Молодежная,4 А</w:t>
            </w:r>
          </w:p>
          <w:p w:rsidR="00931D3D" w:rsidRDefault="001024E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местонахождения)</w:t>
            </w:r>
          </w:p>
          <w:p w:rsidR="00931D3D" w:rsidRDefault="001024E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4204005075   КПП 420401001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Гурьевского муниципального округа л/с 20396Ь75250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р/с035234643325020003901ОТДЕЛЕНИЕ КЕМЕРОВО БАНКА РОССИИИ//УФК ПО Кемеровской области – Кузбассу г Кемерово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БИК 043207001  ОКАТО 32202855000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1024EE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ОКПО 57636692 ОКВЭД 80.10.1 ОКПФ 81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(банковские реквизиты)</w:t>
            </w:r>
          </w:p>
          <w:p w:rsidR="00931D3D" w:rsidRDefault="009156B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А.С. Синкина</w:t>
            </w: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уполномоченного представителя</w:t>
            </w:r>
          </w:p>
          <w:p w:rsidR="000B67CA" w:rsidRDefault="001024EE" w:rsidP="000B67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Исполнителя)</w:t>
            </w:r>
          </w:p>
          <w:p w:rsidR="00931D3D" w:rsidRPr="000B67CA" w:rsidRDefault="000B67CA" w:rsidP="000B67CA">
            <w:pPr>
              <w:tabs>
                <w:tab w:val="left" w:pos="1335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М П</w:t>
            </w: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  <w:p w:rsidR="00931D3D" w:rsidRDefault="00931D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6F16DA" w:rsidRPr="00564399" w:rsidRDefault="006F16DA">
            <w:pPr>
              <w:spacing w:line="276" w:lineRule="auto"/>
              <w:jc w:val="both"/>
              <w:rPr>
                <w:lang w:eastAsia="en-US"/>
              </w:rPr>
            </w:pPr>
          </w:p>
          <w:p w:rsidR="006F16DA" w:rsidRPr="00564399" w:rsidRDefault="006F16DA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6F16DA" w:rsidRPr="00564399" w:rsidRDefault="006F16D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(фамилия, имя и отчество (при наличии))</w:t>
            </w: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Pr="00564399" w:rsidRDefault="00931D3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6F16DA" w:rsidRPr="00564399" w:rsidRDefault="006F16D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6F16DA" w:rsidRPr="00564399" w:rsidRDefault="006F16DA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931D3D" w:rsidRPr="00564399" w:rsidRDefault="00931D3D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1024EE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(паспортные данные)</w:t>
            </w:r>
          </w:p>
          <w:p w:rsidR="00931D3D" w:rsidRDefault="00931D3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31D3D" w:rsidRPr="00564399" w:rsidRDefault="00931D3D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6F16DA" w:rsidRPr="00564399" w:rsidRDefault="006F16D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6F16DA" w:rsidRPr="00564399" w:rsidRDefault="006F16DA">
            <w:pPr>
              <w:spacing w:line="276" w:lineRule="auto"/>
              <w:jc w:val="both"/>
              <w:rPr>
                <w:lang w:eastAsia="en-US"/>
              </w:rPr>
            </w:pPr>
          </w:p>
          <w:p w:rsidR="00931D3D" w:rsidRDefault="00931D3D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931D3D" w:rsidRDefault="001024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(адрес места жительства, телефон)</w:t>
            </w:r>
          </w:p>
          <w:p w:rsidR="00931D3D" w:rsidRDefault="00931D3D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lang w:eastAsia="en-US"/>
              </w:rPr>
            </w:pPr>
          </w:p>
          <w:p w:rsidR="00931D3D" w:rsidRPr="000B67CA" w:rsidRDefault="001024EE" w:rsidP="000B67C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(подпись, расшифровка подписи)</w:t>
            </w:r>
          </w:p>
          <w:p w:rsidR="006F16DA" w:rsidRDefault="006F16DA" w:rsidP="006F16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 о получении 2-го экземпляра</w:t>
            </w:r>
          </w:p>
          <w:p w:rsidR="00931D3D" w:rsidRPr="006F16DA" w:rsidRDefault="006F16DA" w:rsidP="006F16D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Заказчиком</w:t>
            </w:r>
          </w:p>
          <w:p w:rsidR="00931D3D" w:rsidRDefault="001024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Дата: ________________ Подпись: _______________</w:t>
            </w:r>
          </w:p>
          <w:p w:rsidR="00931D3D" w:rsidRDefault="00931D3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31D3D" w:rsidRDefault="00931D3D">
      <w:pPr>
        <w:rPr>
          <w:b/>
          <w:sz w:val="24"/>
          <w:szCs w:val="24"/>
        </w:rPr>
      </w:pPr>
    </w:p>
    <w:sectPr w:rsidR="00931D3D" w:rsidSect="0093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2D" w:rsidRDefault="00343F2D">
      <w:r>
        <w:separator/>
      </w:r>
    </w:p>
  </w:endnote>
  <w:endnote w:type="continuationSeparator" w:id="1">
    <w:p w:rsidR="00343F2D" w:rsidRDefault="0034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2D" w:rsidRDefault="00343F2D">
      <w:r>
        <w:separator/>
      </w:r>
    </w:p>
  </w:footnote>
  <w:footnote w:type="continuationSeparator" w:id="1">
    <w:p w:rsidR="00343F2D" w:rsidRDefault="00343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AD5C6F"/>
    <w:multiLevelType w:val="hybridMultilevel"/>
    <w:tmpl w:val="1DD616BE"/>
    <w:lvl w:ilvl="0" w:tplc="C4068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B42"/>
    <w:rsid w:val="000158CF"/>
    <w:rsid w:val="000179AF"/>
    <w:rsid w:val="00024BFB"/>
    <w:rsid w:val="000434B0"/>
    <w:rsid w:val="00057F84"/>
    <w:rsid w:val="0009181C"/>
    <w:rsid w:val="00096BAF"/>
    <w:rsid w:val="000B67CA"/>
    <w:rsid w:val="000C7B44"/>
    <w:rsid w:val="000D406E"/>
    <w:rsid w:val="000D450C"/>
    <w:rsid w:val="000D7CA9"/>
    <w:rsid w:val="000E5EA3"/>
    <w:rsid w:val="000F5558"/>
    <w:rsid w:val="000F57EA"/>
    <w:rsid w:val="001024EE"/>
    <w:rsid w:val="00126AE3"/>
    <w:rsid w:val="00184B71"/>
    <w:rsid w:val="001B1838"/>
    <w:rsid w:val="001D3C32"/>
    <w:rsid w:val="00201F8B"/>
    <w:rsid w:val="002470E1"/>
    <w:rsid w:val="002F7A03"/>
    <w:rsid w:val="0031137E"/>
    <w:rsid w:val="00313CD0"/>
    <w:rsid w:val="00315976"/>
    <w:rsid w:val="00326B42"/>
    <w:rsid w:val="003412DB"/>
    <w:rsid w:val="00343F2D"/>
    <w:rsid w:val="003441B3"/>
    <w:rsid w:val="00345C79"/>
    <w:rsid w:val="003C7E81"/>
    <w:rsid w:val="003D5952"/>
    <w:rsid w:val="003F4D7A"/>
    <w:rsid w:val="004018E4"/>
    <w:rsid w:val="004259F0"/>
    <w:rsid w:val="00443095"/>
    <w:rsid w:val="00481A2E"/>
    <w:rsid w:val="004A4ACF"/>
    <w:rsid w:val="004C456B"/>
    <w:rsid w:val="004D5ED4"/>
    <w:rsid w:val="004D6DE4"/>
    <w:rsid w:val="00506C65"/>
    <w:rsid w:val="00562522"/>
    <w:rsid w:val="0056296A"/>
    <w:rsid w:val="00564399"/>
    <w:rsid w:val="00583D98"/>
    <w:rsid w:val="005D216A"/>
    <w:rsid w:val="005D2BD6"/>
    <w:rsid w:val="005F3D35"/>
    <w:rsid w:val="006163E0"/>
    <w:rsid w:val="00623202"/>
    <w:rsid w:val="00630A9A"/>
    <w:rsid w:val="006C7FB7"/>
    <w:rsid w:val="006E1374"/>
    <w:rsid w:val="006F16DA"/>
    <w:rsid w:val="006F3273"/>
    <w:rsid w:val="006F47C3"/>
    <w:rsid w:val="006F5F1D"/>
    <w:rsid w:val="007036F2"/>
    <w:rsid w:val="007463AA"/>
    <w:rsid w:val="007828DF"/>
    <w:rsid w:val="00791556"/>
    <w:rsid w:val="007B5B1B"/>
    <w:rsid w:val="007C2CF8"/>
    <w:rsid w:val="007E4DF5"/>
    <w:rsid w:val="007E7F7E"/>
    <w:rsid w:val="008064D7"/>
    <w:rsid w:val="0082569B"/>
    <w:rsid w:val="00825B43"/>
    <w:rsid w:val="008313C2"/>
    <w:rsid w:val="00871E56"/>
    <w:rsid w:val="00882878"/>
    <w:rsid w:val="008A3D38"/>
    <w:rsid w:val="008A4EA5"/>
    <w:rsid w:val="008B0792"/>
    <w:rsid w:val="008B0C00"/>
    <w:rsid w:val="008D7980"/>
    <w:rsid w:val="008F37EC"/>
    <w:rsid w:val="009139C7"/>
    <w:rsid w:val="009156B7"/>
    <w:rsid w:val="00921E0E"/>
    <w:rsid w:val="00931D3D"/>
    <w:rsid w:val="009403C7"/>
    <w:rsid w:val="009C4697"/>
    <w:rsid w:val="009F04B5"/>
    <w:rsid w:val="00A15D8B"/>
    <w:rsid w:val="00A44FFF"/>
    <w:rsid w:val="00A51214"/>
    <w:rsid w:val="00AD0A27"/>
    <w:rsid w:val="00AD41EE"/>
    <w:rsid w:val="00AE74F3"/>
    <w:rsid w:val="00AF0DB6"/>
    <w:rsid w:val="00B429FE"/>
    <w:rsid w:val="00B46BC4"/>
    <w:rsid w:val="00B74A3C"/>
    <w:rsid w:val="00B863DD"/>
    <w:rsid w:val="00B90DB5"/>
    <w:rsid w:val="00BB1F5E"/>
    <w:rsid w:val="00BE37DC"/>
    <w:rsid w:val="00BE3F09"/>
    <w:rsid w:val="00C21BF5"/>
    <w:rsid w:val="00C236D8"/>
    <w:rsid w:val="00C800C1"/>
    <w:rsid w:val="00CA0836"/>
    <w:rsid w:val="00CD418D"/>
    <w:rsid w:val="00CE51A2"/>
    <w:rsid w:val="00CE551B"/>
    <w:rsid w:val="00D700FF"/>
    <w:rsid w:val="00D85325"/>
    <w:rsid w:val="00D90388"/>
    <w:rsid w:val="00DB01BE"/>
    <w:rsid w:val="00DD25E0"/>
    <w:rsid w:val="00DF0DA0"/>
    <w:rsid w:val="00E31CB6"/>
    <w:rsid w:val="00EC2813"/>
    <w:rsid w:val="00EE4C66"/>
    <w:rsid w:val="00EF32C6"/>
    <w:rsid w:val="00EF447C"/>
    <w:rsid w:val="00EF6D71"/>
    <w:rsid w:val="00F06568"/>
    <w:rsid w:val="00F11AF3"/>
    <w:rsid w:val="00F157A9"/>
    <w:rsid w:val="00F20CB5"/>
    <w:rsid w:val="00F233EC"/>
    <w:rsid w:val="00F8089B"/>
    <w:rsid w:val="00FB6EFC"/>
    <w:rsid w:val="00FE4573"/>
    <w:rsid w:val="6CCA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3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1D3D"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45C7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List Paragraph"/>
    <w:basedOn w:val="a"/>
    <w:uiPriority w:val="99"/>
    <w:unhideWhenUsed/>
    <w:rsid w:val="00A51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2D3E-EFF2-4326-905A-C29322F8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90</cp:revision>
  <cp:lastPrinted>2024-06-25T02:02:00Z</cp:lastPrinted>
  <dcterms:created xsi:type="dcterms:W3CDTF">2014-08-25T12:05:00Z</dcterms:created>
  <dcterms:modified xsi:type="dcterms:W3CDTF">2024-06-25T02:07:00Z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C855429360BA432396649186AF158785_12</vt:lpwstr>
  </property>
</Properties>
</file>